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Талдом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69.50.037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Крева, а/д «Дубна – Кимры – Горицы», 3км+822м (справа), 3км+805м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Талдом, Московская область, г. Талдом, Московское ш., д.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Хлебозаводской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Дмитровское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46Н-11959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Шишунова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Шишунова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46Н-11959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Дмитровское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Хлебозаводской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12:30;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10:11; 13:11;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13:10;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11:30; 14:30;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11:35; 14:35; 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13:06; 16:06; 22:06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13:05; 16:05; 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13:45; 16:45; 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